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9A4B90" w:rsidR="00B67A02" w:rsidRDefault="00A83F9E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638392811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օրենքները</w:t>
          </w:r>
        </w:sdtContent>
      </w:sdt>
    </w:p>
    <w:p w14:paraId="00000002" w14:textId="77777777" w:rsidR="00B67A02" w:rsidRDefault="00B67A02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00000003" w14:textId="77777777" w:rsidR="00B67A02" w:rsidRDefault="00B67A02">
      <w:pPr>
        <w:rPr>
          <w:rFonts w:ascii="Merriweather" w:eastAsia="Merriweather" w:hAnsi="Merriweather" w:cs="Merriweather"/>
        </w:rPr>
      </w:pPr>
    </w:p>
    <w:p w14:paraId="0D8391C2" w14:textId="7D55A815" w:rsidR="00753099" w:rsidRPr="00753099" w:rsidRDefault="00A83F9E">
      <w:sdt>
        <w:sdtPr>
          <w:tag w:val="goog_rdk_1"/>
          <w:id w:val="-143658804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Գումարվող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կոչվում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2"/>
          <w:id w:val="-146566024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գումարելիներ</w:t>
          </w:r>
        </w:sdtContent>
      </w:sdt>
      <w:sdt>
        <w:sdtPr>
          <w:tag w:val="goog_rdk_3"/>
          <w:id w:val="-2752483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արդյունքը՝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4"/>
          <w:id w:val="37605616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գումար</w:t>
          </w:r>
        </w:sdtContent>
      </w:sdt>
      <w:sdt>
        <w:sdtPr>
          <w:tag w:val="goog_rdk_5"/>
          <w:id w:val="-10331061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5" w14:textId="77777777" w:rsidR="00B67A02" w:rsidRDefault="00A83F9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6"/>
          <w:id w:val="-791826544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օրենք</w:t>
          </w:r>
        </w:sdtContent>
      </w:sdt>
      <w:r>
        <w:rPr>
          <w:rFonts w:ascii="MS Mincho" w:eastAsia="MS Mincho" w:hAnsi="MS Mincho" w:cs="MS Mincho"/>
          <w:i/>
          <w:sz w:val="28"/>
          <w:szCs w:val="28"/>
        </w:rPr>
        <w:t>․</w:t>
      </w:r>
    </w:p>
    <w:p w14:paraId="00000006" w14:textId="77777777" w:rsidR="00B67A02" w:rsidRDefault="00A83F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90598234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տեղերը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փոխանակելիս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չի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փոխվում։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</w:sdtContent>
      </w:sdt>
    </w:p>
    <w:p w14:paraId="00000007" w14:textId="77777777" w:rsidR="00B67A02" w:rsidRDefault="00A83F9E">
      <w:pPr>
        <w:rPr>
          <w:rFonts w:ascii="MS Mincho" w:eastAsia="MS Mincho" w:hAnsi="MS Mincho" w:cs="MS Mincho"/>
          <w:i/>
          <w:sz w:val="28"/>
          <w:szCs w:val="28"/>
        </w:rPr>
      </w:pPr>
      <w:sdt>
        <w:sdtPr>
          <w:tag w:val="goog_rdk_8"/>
          <w:id w:val="116806237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օրենքը</w:t>
          </w:r>
        </w:sdtContent>
      </w:sdt>
      <w:r>
        <w:rPr>
          <w:rFonts w:ascii="MS Mincho" w:eastAsia="MS Mincho" w:hAnsi="MS Mincho" w:cs="MS Mincho"/>
          <w:i/>
          <w:sz w:val="28"/>
          <w:szCs w:val="28"/>
        </w:rPr>
        <w:t>․</w:t>
      </w:r>
    </w:p>
    <w:p w14:paraId="00000008" w14:textId="77777777" w:rsidR="00B67A02" w:rsidRDefault="00A83F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113308901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գումարվում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ստացվում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գումարվում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գումարը։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09" w14:textId="77777777" w:rsidR="00B67A02" w:rsidRDefault="00B67A0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A" w14:textId="77777777" w:rsidR="00B67A02" w:rsidRDefault="00A83F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165980219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  <w:r>
        <w:rPr>
          <w:rFonts w:ascii="MS Mincho" w:eastAsia="MS Mincho" w:hAnsi="MS Mincho" w:cs="MS Mincho"/>
          <w:b/>
          <w:sz w:val="28"/>
          <w:szCs w:val="28"/>
        </w:rPr>
        <w:t>․</w:t>
      </w:r>
    </w:p>
    <w:p w14:paraId="0000000B" w14:textId="702C53B5" w:rsidR="00B67A02" w:rsidRDefault="00A83F9E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1"/>
          <w:id w:val="123866895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միավորների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գումարը։</w:t>
          </w:r>
        </w:sdtContent>
      </w:sdt>
    </w:p>
    <w:p w14:paraId="6F94436F" w14:textId="38712CBA" w:rsidR="00866663" w:rsidRPr="00866663" w:rsidRDefault="00866663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111</w:t>
      </w:r>
    </w:p>
    <w:p w14:paraId="0000000C" w14:textId="015118F8" w:rsidR="00B67A02" w:rsidRDefault="00A83F9E"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-10777390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քառանիշ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գումարը։</w:t>
          </w:r>
        </w:sdtContent>
      </w:sdt>
    </w:p>
    <w:p w14:paraId="1F379845" w14:textId="7F5DE4EA" w:rsidR="009F0FB0" w:rsidRPr="009F0FB0" w:rsidRDefault="009F0FB0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t>999+1000</w:t>
      </w:r>
      <w:r>
        <w:rPr>
          <w:lang w:val="en-US"/>
        </w:rPr>
        <w:t>=1999</w:t>
      </w:r>
    </w:p>
    <w:p w14:paraId="0000000D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r>
        <w:rPr>
          <w:rFonts w:ascii="MS Mincho" w:eastAsia="MS Mincho" w:hAnsi="MS Mincho" w:cs="MS Mincho"/>
          <w:b/>
          <w:sz w:val="28"/>
          <w:szCs w:val="28"/>
        </w:rPr>
        <w:t xml:space="preserve"> </w:t>
      </w:r>
      <w:sdt>
        <w:sdtPr>
          <w:tag w:val="goog_rdk_13"/>
          <w:id w:val="145082097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</w:sdtContent>
      </w:sdt>
    </w:p>
    <w:p w14:paraId="0000000E" w14:textId="2940888E" w:rsidR="00B67A02" w:rsidRDefault="00A83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150+200+250</w:t>
      </w:r>
      <w:r w:rsidR="00E44F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=400+200=600</w:t>
      </w:r>
    </w:p>
    <w:p w14:paraId="0000000F" w14:textId="5AF4A687" w:rsidR="00B67A02" w:rsidRDefault="00A83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796+100+4+250</w:t>
      </w:r>
      <w:r w:rsidR="00E44FA2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=800</w:t>
      </w:r>
      <w:r w:rsidR="003F2EF2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+</w:t>
      </w:r>
      <w:r w:rsidR="00271CA2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100+</w:t>
      </w:r>
      <w:r w:rsidR="003F2EF2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250=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</w:rPr>
        <w:t>900+250</w:t>
      </w:r>
      <w:r w:rsidR="003F2EF2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=1150</w:t>
      </w:r>
    </w:p>
    <w:p w14:paraId="00000010" w14:textId="4850B4EB" w:rsidR="00B67A02" w:rsidRDefault="003F2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38000+6550+2000=</w:t>
      </w:r>
      <w:r w:rsidR="002E7C4A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40000+6550=46550</w:t>
      </w:r>
    </w:p>
    <w:p w14:paraId="00000011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14"/>
          <w:id w:val="7025930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օրենքից՝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</w:sdtContent>
      </w:sdt>
    </w:p>
    <w:p w14:paraId="00000012" w14:textId="6E0D43FA" w:rsidR="00B67A02" w:rsidRDefault="00A83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39+13+87</w:t>
      </w:r>
      <w:r w:rsidR="002E7C4A" w:rsidRPr="00271CA2">
        <w:rPr>
          <w:rFonts w:asciiTheme="minorHAnsi" w:eastAsia="Merriweather" w:hAnsiTheme="minorHAnsi" w:cs="Merriweather"/>
          <w:color w:val="000000"/>
          <w:sz w:val="28"/>
          <w:szCs w:val="28"/>
        </w:rPr>
        <w:t>=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39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+100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9</w:t>
      </w:r>
    </w:p>
    <w:p w14:paraId="00000013" w14:textId="0F5ADDEE" w:rsidR="00B67A02" w:rsidRDefault="00A83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196+17+283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=196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+300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=4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9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</w:t>
      </w:r>
    </w:p>
    <w:p w14:paraId="00000014" w14:textId="32BE54CC" w:rsidR="00B67A02" w:rsidRDefault="00A83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1032+968+255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=2000+255=2255</w:t>
      </w:r>
    </w:p>
    <w:p w14:paraId="00000015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5.</w:t>
      </w:r>
      <w:sdt>
        <w:sdtPr>
          <w:tag w:val="goog_rdk_15"/>
          <w:id w:val="-77462775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օրենքները՝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16" w14:textId="6E774887" w:rsidR="00B67A02" w:rsidRDefault="00A83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64+18+36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=100+18=118</w:t>
      </w:r>
    </w:p>
    <w:p w14:paraId="00000017" w14:textId="29AAE6E2" w:rsidR="00B67A02" w:rsidRDefault="00A83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393+8+92+107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=100+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393+</w:t>
      </w:r>
      <w:r w:rsidR="0047695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107=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100+500=600</w:t>
      </w:r>
    </w:p>
    <w:p w14:paraId="00000018" w14:textId="217F06A4" w:rsidR="00B67A02" w:rsidRDefault="00A83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2059+2311+441+689+14</w:t>
      </w:r>
      <w:r w:rsidR="008A0153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4</w:t>
      </w:r>
      <w:r w:rsidR="000F7B0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370+1130+14=</w:t>
      </w:r>
      <w:r w:rsidR="00271CA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5500+14=5514</w:t>
      </w:r>
    </w:p>
    <w:p w14:paraId="5196D718" w14:textId="43507620" w:rsidR="005B5589" w:rsidRPr="00520CA0" w:rsidRDefault="00A83F9E"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6"/>
          <w:id w:val="15483353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115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քան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Ընդամենը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կիլոմետր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օրում։</w:t>
          </w:r>
        </w:sdtContent>
      </w:sdt>
    </w:p>
    <w:p w14:paraId="45171FC2" w14:textId="212E95BA" w:rsidR="00520CA0" w:rsidRDefault="00520CA0">
      <w:r w:rsidRPr="00520CA0">
        <w:t>115+15=130</w:t>
      </w:r>
    </w:p>
    <w:p w14:paraId="1332B360" w14:textId="127BC11A" w:rsidR="00271CA2" w:rsidRPr="00271CA2" w:rsidRDefault="00271CA2">
      <w:pPr>
        <w:rPr>
          <w:lang w:val="en-US"/>
        </w:rPr>
      </w:pPr>
      <w:r>
        <w:rPr>
          <w:lang w:val="en-US"/>
        </w:rPr>
        <w:t>115+130=245</w:t>
      </w:r>
    </w:p>
    <w:p w14:paraId="2CDBDD06" w14:textId="05E2E956" w:rsidR="00520CA0" w:rsidRDefault="005C1C87">
      <w:r>
        <w:t>245+10=255</w:t>
      </w:r>
    </w:p>
    <w:p w14:paraId="066C3853" w14:textId="7B8B1C2D" w:rsidR="005C1C87" w:rsidRPr="005C1C87" w:rsidRDefault="00271CA2">
      <w:pPr>
        <w:rPr>
          <w:lang w:val="en-US"/>
        </w:rPr>
      </w:pPr>
      <w:r>
        <w:rPr>
          <w:lang w:val="en-US"/>
        </w:rPr>
        <w:t>245</w:t>
      </w:r>
      <w:r w:rsidR="005C1C87">
        <w:rPr>
          <w:lang w:val="en-US"/>
        </w:rPr>
        <w:t>+255=500</w:t>
      </w:r>
    </w:p>
    <w:p w14:paraId="63E443FD" w14:textId="0FC25F92" w:rsidR="005B5589" w:rsidRPr="000F7B04" w:rsidRDefault="005B5589">
      <w:pPr>
        <w:rPr>
          <w:rFonts w:ascii="Merriweather" w:eastAsia="Merriweather" w:hAnsi="Merriweather" w:cs="Merriweather"/>
        </w:rPr>
      </w:pPr>
      <w:r w:rsidRPr="00520CA0">
        <w:tab/>
      </w:r>
      <w:r w:rsidRPr="000F7B04">
        <w:t>Պատ․՝</w:t>
      </w:r>
      <w:r w:rsidR="00520CA0">
        <w:t xml:space="preserve"> </w:t>
      </w:r>
      <w:r w:rsidR="005C1C87">
        <w:rPr>
          <w:lang w:val="en-US"/>
        </w:rPr>
        <w:t xml:space="preserve">500 </w:t>
      </w:r>
      <w:r w:rsidRPr="000F7B04">
        <w:t>կմ</w:t>
      </w:r>
    </w:p>
    <w:p w14:paraId="0000001A" w14:textId="72077A7C" w:rsidR="00B67A02" w:rsidRDefault="00A83F9E"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17"/>
          <w:id w:val="24770257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Հինգ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միանման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աթոռակներն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արժեն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18000 </w:t>
          </w:r>
          <w:r>
            <w:rPr>
              <w:rFonts w:ascii="Tahoma" w:eastAsia="Tahoma" w:hAnsi="Tahoma" w:cs="Tahoma"/>
              <w:sz w:val="28"/>
              <w:szCs w:val="28"/>
            </w:rPr>
            <w:t>դրամ։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վճարել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 </w:t>
          </w:r>
          <w:r>
            <w:rPr>
              <w:rFonts w:ascii="Tahoma" w:eastAsia="Tahoma" w:hAnsi="Tahoma" w:cs="Tahoma"/>
              <w:sz w:val="28"/>
              <w:szCs w:val="28"/>
            </w:rPr>
            <w:t>այդպ</w:t>
          </w:r>
          <w:r>
            <w:rPr>
              <w:rFonts w:ascii="Tahoma" w:eastAsia="Tahoma" w:hAnsi="Tahoma" w:cs="Tahoma"/>
              <w:sz w:val="28"/>
              <w:szCs w:val="28"/>
            </w:rPr>
            <w:t>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աթոռակների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</w:sdtContent>
      </w:sdt>
    </w:p>
    <w:p w14:paraId="3C83E6D4" w14:textId="0F018168" w:rsidR="00D325E7" w:rsidRDefault="00D325E7">
      <w:pPr>
        <w:rPr>
          <w:lang w:val="en-US"/>
        </w:rPr>
      </w:pPr>
      <w:r>
        <w:t>18000/5</w:t>
      </w:r>
      <w:r>
        <w:rPr>
          <w:lang w:val="en-US"/>
        </w:rPr>
        <w:t>=3600</w:t>
      </w:r>
    </w:p>
    <w:p w14:paraId="0000001B" w14:textId="34F363D9" w:rsidR="00B67A02" w:rsidRDefault="00D325E7">
      <w:pPr>
        <w:rPr>
          <w:lang w:val="en-US"/>
        </w:rPr>
      </w:pPr>
      <w:r>
        <w:rPr>
          <w:lang w:val="en-US"/>
        </w:rPr>
        <w:t>3600*12=43200</w:t>
      </w:r>
    </w:p>
    <w:p w14:paraId="784A4F73" w14:textId="7F4AA87C" w:rsidR="00D325E7" w:rsidRPr="00D325E7" w:rsidRDefault="00D325E7">
      <w:pPr>
        <w:rPr>
          <w:rFonts w:asciiTheme="minorHAnsi" w:eastAsia="Merriweather" w:hAnsiTheme="minorHAnsi" w:cs="Merriweather"/>
          <w:b/>
          <w:color w:val="000000"/>
          <w:sz w:val="28"/>
          <w:szCs w:val="28"/>
        </w:rPr>
      </w:pPr>
      <w:r>
        <w:tab/>
      </w:r>
      <w:r>
        <w:tab/>
        <w:t>Պատ․՝ 43200դրամ</w:t>
      </w:r>
    </w:p>
    <w:p w14:paraId="0000001C" w14:textId="77777777" w:rsidR="00B67A02" w:rsidRDefault="00A83F9E">
      <w:pP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"/>
          <w:id w:val="-86737457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առաջադրանքներ</w:t>
          </w:r>
        </w:sdtContent>
      </w:sdt>
      <w:r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0000001D" w14:textId="6E2E97DA" w:rsidR="00B67A02" w:rsidRDefault="00A83F9E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9"/>
          <w:id w:val="17212470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հնգանիշ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գումարը։</w:t>
          </w:r>
        </w:sdtContent>
      </w:sdt>
    </w:p>
    <w:p w14:paraId="0C847B50" w14:textId="6975D4B3" w:rsidR="00D325E7" w:rsidRPr="00D325E7" w:rsidRDefault="00D325E7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t>10000+99</w:t>
      </w:r>
      <w:r>
        <w:rPr>
          <w:lang w:val="en-US"/>
        </w:rPr>
        <w:t>=10099</w:t>
      </w:r>
    </w:p>
    <w:p w14:paraId="0000001E" w14:textId="686DC9D1" w:rsidR="00B67A02" w:rsidRDefault="00A83F9E"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2․ </w:t>
      </w:r>
      <w:sdt>
        <w:sdtPr>
          <w:tag w:val="goog_rdk_20"/>
          <w:id w:val="186949476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Գրե՛ք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որևէ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քառանիշ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</w:sdtContent>
      </w:sdt>
    </w:p>
    <w:p w14:paraId="56E43B41" w14:textId="6162CD41" w:rsidR="00D325E7" w:rsidRDefault="00D325E7">
      <w:pPr>
        <w:rPr>
          <w:lang w:val="en-US"/>
        </w:rPr>
      </w:pPr>
      <w:r>
        <w:rPr>
          <w:lang w:val="en-US"/>
        </w:rPr>
        <w:t>100+100=200</w:t>
      </w:r>
    </w:p>
    <w:p w14:paraId="266926EF" w14:textId="70A66833" w:rsidR="00D325E7" w:rsidRPr="00D325E7" w:rsidRDefault="00D325E7">
      <w:pP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900+100=1000</w:t>
      </w:r>
    </w:p>
    <w:p w14:paraId="0000001F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21"/>
          <w:id w:val="-8069284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</w:sdtContent>
      </w:sdt>
    </w:p>
    <w:p w14:paraId="00000020" w14:textId="25AB87B1" w:rsidR="00B67A02" w:rsidRDefault="00FD0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6480+224+500+20</w:t>
      </w:r>
      <w:r w:rsidR="00D325E7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6500+</w:t>
      </w:r>
      <w:r w:rsidR="00A83F9E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224+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500=7000+224=7224</w:t>
      </w:r>
    </w:p>
    <w:p w14:paraId="00000021" w14:textId="734BB6C3" w:rsidR="00B67A02" w:rsidRDefault="00A83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12000+6214+8000</w:t>
      </w:r>
      <w:r w:rsidR="00FD040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=20000+6214=26214</w:t>
      </w:r>
    </w:p>
    <w:p w14:paraId="00000022" w14:textId="03FE11FB" w:rsidR="00B67A02" w:rsidRDefault="00A83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7480+364+500+20</w:t>
      </w:r>
      <w:r w:rsidR="00FD040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=7500+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365+</w:t>
      </w:r>
      <w:r w:rsidR="00FD040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500=8000+364=8364</w:t>
      </w:r>
    </w:p>
    <w:p w14:paraId="00000023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4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2"/>
          <w:id w:val="-3406296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օրենքից՝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</w:sdtContent>
      </w:sdt>
    </w:p>
    <w:p w14:paraId="00000024" w14:textId="6813D8BB" w:rsidR="00B67A02" w:rsidRDefault="00A8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57+60+40</w:t>
      </w:r>
      <w:r w:rsidR="00FD040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=100+57=157</w:t>
      </w:r>
    </w:p>
    <w:p w14:paraId="00000025" w14:textId="3F04C913" w:rsidR="00B67A02" w:rsidRDefault="00A8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101+999+1001</w:t>
      </w:r>
      <w:r w:rsidR="00FD040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</w:t>
      </w:r>
      <w:r w:rsidR="00606F9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2000+101=2101</w:t>
      </w:r>
    </w:p>
    <w:p w14:paraId="00000026" w14:textId="23C1D378" w:rsidR="00B67A02" w:rsidRDefault="00A8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333+6667+1992</w:t>
      </w:r>
      <w:r w:rsidR="00606F9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=7000+1992=8992</w:t>
      </w:r>
    </w:p>
    <w:p w14:paraId="00000027" w14:textId="77777777" w:rsidR="00B67A02" w:rsidRDefault="00A83F9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23"/>
          <w:id w:val="72980502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օրենքները՝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28" w14:textId="6D92A574" w:rsidR="00B67A02" w:rsidRDefault="00A83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276+9+24+91</w:t>
      </w:r>
      <w:r w:rsidR="00606F9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=100+300=400</w:t>
      </w:r>
    </w:p>
    <w:p w14:paraId="00000029" w14:textId="306C3DC7" w:rsidR="00B67A02" w:rsidRDefault="00606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1035+49+465+10</w:t>
      </w:r>
      <w:r w:rsidR="00A83F9E"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=150+1500=1650</w:t>
      </w:r>
    </w:p>
    <w:p w14:paraId="0000002A" w14:textId="6DD36C30" w:rsidR="00B67A02" w:rsidRDefault="00A83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654+17+346+250+750</w:t>
      </w:r>
      <w:r w:rsidR="00606F9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1000+1000+17=2017</w:t>
      </w:r>
      <w:bookmarkStart w:id="0" w:name="_GoBack"/>
      <w:bookmarkEnd w:id="0"/>
    </w:p>
    <w:p w14:paraId="0000002B" w14:textId="77777777" w:rsidR="00B67A02" w:rsidRDefault="00B67A02">
      <w:pPr>
        <w:rPr>
          <w:rFonts w:ascii="Merriweather" w:eastAsia="Merriweather" w:hAnsi="Merriweather" w:cs="Merriweather"/>
          <w:sz w:val="28"/>
          <w:szCs w:val="28"/>
        </w:rPr>
      </w:pPr>
    </w:p>
    <w:p w14:paraId="0000002C" w14:textId="77777777" w:rsidR="00B67A02" w:rsidRDefault="00B67A02">
      <w:pPr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</w:p>
    <w:sectPr w:rsidR="00B67A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Unispace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279"/>
    <w:multiLevelType w:val="multilevel"/>
    <w:tmpl w:val="C3309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08127D"/>
    <w:multiLevelType w:val="multilevel"/>
    <w:tmpl w:val="1602A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83FF8"/>
    <w:multiLevelType w:val="multilevel"/>
    <w:tmpl w:val="7FB6F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E43C8"/>
    <w:multiLevelType w:val="multilevel"/>
    <w:tmpl w:val="1EE6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863A4C"/>
    <w:multiLevelType w:val="multilevel"/>
    <w:tmpl w:val="484E3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2A7DEE"/>
    <w:multiLevelType w:val="multilevel"/>
    <w:tmpl w:val="B6FEB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2"/>
    <w:rsid w:val="000F7B04"/>
    <w:rsid w:val="00271CA2"/>
    <w:rsid w:val="002E7C4A"/>
    <w:rsid w:val="003F2EF2"/>
    <w:rsid w:val="00476951"/>
    <w:rsid w:val="00520CA0"/>
    <w:rsid w:val="005B5589"/>
    <w:rsid w:val="005C1C87"/>
    <w:rsid w:val="00606F90"/>
    <w:rsid w:val="00753099"/>
    <w:rsid w:val="00866663"/>
    <w:rsid w:val="008A0153"/>
    <w:rsid w:val="009F0FB0"/>
    <w:rsid w:val="00A83F9E"/>
    <w:rsid w:val="00B67A02"/>
    <w:rsid w:val="00BE1EDD"/>
    <w:rsid w:val="00D325E7"/>
    <w:rsid w:val="00E44FA2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110C"/>
  <w15:docId w15:val="{B6293A6D-EBBC-410F-9D71-101B4CFB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06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UXV8PJP+xBokGbtRXQT7AzKRg==">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Hayk</cp:lastModifiedBy>
  <cp:revision>4</cp:revision>
  <dcterms:created xsi:type="dcterms:W3CDTF">2020-10-03T10:59:00Z</dcterms:created>
  <dcterms:modified xsi:type="dcterms:W3CDTF">2022-09-21T18:15:00Z</dcterms:modified>
</cp:coreProperties>
</file>